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FC3F" w14:textId="77777777" w:rsidR="008045F1" w:rsidRDefault="008045F1">
      <w:pPr>
        <w:jc w:val="center"/>
        <w:rPr>
          <w:b/>
          <w:bCs/>
        </w:rPr>
      </w:pPr>
      <w:r>
        <w:rPr>
          <w:rFonts w:hint="eastAsia"/>
          <w:b/>
          <w:bCs/>
        </w:rPr>
        <w:t>機　種　選　定　比　較　検　討　表</w:t>
      </w:r>
    </w:p>
    <w:p w14:paraId="1799CFD6" w14:textId="77777777" w:rsidR="008045F1" w:rsidRDefault="008045F1">
      <w:pPr>
        <w:jc w:val="center"/>
        <w:rPr>
          <w:b/>
          <w:bCs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627"/>
        <w:gridCol w:w="3195"/>
        <w:gridCol w:w="639"/>
        <w:gridCol w:w="2769"/>
        <w:gridCol w:w="639"/>
        <w:gridCol w:w="2982"/>
        <w:gridCol w:w="2556"/>
      </w:tblGrid>
      <w:tr w:rsidR="008045F1" w14:paraId="03A3D67E" w14:textId="77777777" w:rsidTr="00D26827">
        <w:trPr>
          <w:cantSplit/>
          <w:trHeight w:val="264"/>
        </w:trPr>
        <w:tc>
          <w:tcPr>
            <w:tcW w:w="2355" w:type="dxa"/>
            <w:vMerge w:val="restart"/>
            <w:tcBorders>
              <w:tl2br w:val="single" w:sz="4" w:space="0" w:color="auto"/>
            </w:tcBorders>
          </w:tcPr>
          <w:p w14:paraId="02C6FB25" w14:textId="77777777" w:rsidR="008045F1" w:rsidRDefault="008045F1">
            <w:r>
              <w:rPr>
                <w:rFonts w:hint="eastAsia"/>
              </w:rPr>
              <w:t xml:space="preserve">　　　　製品名規格等</w:t>
            </w:r>
          </w:p>
          <w:p w14:paraId="269D68F9" w14:textId="77777777" w:rsidR="008045F1" w:rsidRDefault="008045F1"/>
          <w:p w14:paraId="7FD0EA94" w14:textId="77777777" w:rsidR="008045F1" w:rsidRDefault="008045F1"/>
          <w:p w14:paraId="0CC4239C" w14:textId="77777777" w:rsidR="008045F1" w:rsidRDefault="008045F1"/>
          <w:p w14:paraId="5B96C441" w14:textId="77777777" w:rsidR="008045F1" w:rsidRDefault="008045F1">
            <w:r>
              <w:rPr>
                <w:rFonts w:hint="eastAsia"/>
              </w:rPr>
              <w:t>必要性能等</w:t>
            </w:r>
          </w:p>
        </w:tc>
        <w:tc>
          <w:tcPr>
            <w:tcW w:w="3822" w:type="dxa"/>
            <w:gridSpan w:val="2"/>
            <w:vAlign w:val="center"/>
          </w:tcPr>
          <w:p w14:paraId="41F3CE60" w14:textId="77777777" w:rsidR="008045F1" w:rsidRDefault="008045F1" w:rsidP="00D26827">
            <w:pPr>
              <w:jc w:val="center"/>
            </w:pPr>
            <w:r>
              <w:rPr>
                <w:rFonts w:hint="eastAsia"/>
              </w:rPr>
              <w:t>当該物品</w:t>
            </w:r>
          </w:p>
        </w:tc>
        <w:tc>
          <w:tcPr>
            <w:tcW w:w="3408" w:type="dxa"/>
            <w:gridSpan w:val="2"/>
            <w:vAlign w:val="center"/>
          </w:tcPr>
          <w:p w14:paraId="41410DC5" w14:textId="77777777" w:rsidR="008045F1" w:rsidRDefault="008045F1" w:rsidP="00D26827">
            <w:pPr>
              <w:jc w:val="center"/>
            </w:pPr>
            <w:r>
              <w:rPr>
                <w:rFonts w:hint="eastAsia"/>
              </w:rPr>
              <w:t>比較物品Ⅰ</w:t>
            </w:r>
          </w:p>
        </w:tc>
        <w:tc>
          <w:tcPr>
            <w:tcW w:w="3621" w:type="dxa"/>
            <w:gridSpan w:val="2"/>
            <w:vAlign w:val="center"/>
          </w:tcPr>
          <w:p w14:paraId="77BA10AF" w14:textId="77777777" w:rsidR="008045F1" w:rsidRDefault="008045F1" w:rsidP="00D26827">
            <w:pPr>
              <w:jc w:val="center"/>
            </w:pPr>
            <w:r>
              <w:rPr>
                <w:rFonts w:hint="eastAsia"/>
              </w:rPr>
              <w:t>比較物品Ⅱ</w:t>
            </w:r>
          </w:p>
        </w:tc>
        <w:tc>
          <w:tcPr>
            <w:tcW w:w="2556" w:type="dxa"/>
            <w:vMerge w:val="restart"/>
          </w:tcPr>
          <w:p w14:paraId="381F0CC6" w14:textId="77777777" w:rsidR="008045F1" w:rsidRDefault="008045F1"/>
          <w:p w14:paraId="1A39E3DF" w14:textId="77777777" w:rsidR="008045F1" w:rsidRDefault="008045F1"/>
          <w:p w14:paraId="39E7909E" w14:textId="77777777" w:rsidR="008045F1" w:rsidRDefault="008045F1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8045F1" w14:paraId="45961BA9" w14:textId="77777777">
        <w:trPr>
          <w:cantSplit/>
          <w:trHeight w:val="1032"/>
        </w:trPr>
        <w:tc>
          <w:tcPr>
            <w:tcW w:w="2355" w:type="dxa"/>
            <w:vMerge/>
            <w:tcBorders>
              <w:tl2br w:val="single" w:sz="4" w:space="0" w:color="auto"/>
            </w:tcBorders>
          </w:tcPr>
          <w:p w14:paraId="3F685220" w14:textId="77777777" w:rsidR="008045F1" w:rsidRDefault="008045F1"/>
        </w:tc>
        <w:tc>
          <w:tcPr>
            <w:tcW w:w="3822" w:type="dxa"/>
            <w:gridSpan w:val="2"/>
          </w:tcPr>
          <w:p w14:paraId="202371DD" w14:textId="77777777" w:rsidR="008045F1" w:rsidRDefault="008045F1"/>
        </w:tc>
        <w:tc>
          <w:tcPr>
            <w:tcW w:w="3408" w:type="dxa"/>
            <w:gridSpan w:val="2"/>
          </w:tcPr>
          <w:p w14:paraId="0AD3F5C4" w14:textId="77777777" w:rsidR="008045F1" w:rsidRDefault="008045F1"/>
        </w:tc>
        <w:tc>
          <w:tcPr>
            <w:tcW w:w="3621" w:type="dxa"/>
            <w:gridSpan w:val="2"/>
          </w:tcPr>
          <w:p w14:paraId="008828D0" w14:textId="77777777" w:rsidR="008045F1" w:rsidRDefault="008045F1"/>
        </w:tc>
        <w:tc>
          <w:tcPr>
            <w:tcW w:w="2556" w:type="dxa"/>
            <w:vMerge/>
          </w:tcPr>
          <w:p w14:paraId="0292676B" w14:textId="77777777" w:rsidR="008045F1" w:rsidRDefault="008045F1"/>
        </w:tc>
      </w:tr>
      <w:tr w:rsidR="008045F1" w14:paraId="7B2A5A34" w14:textId="77777777">
        <w:trPr>
          <w:cantSplit/>
          <w:trHeight w:val="6589"/>
        </w:trPr>
        <w:tc>
          <w:tcPr>
            <w:tcW w:w="2355" w:type="dxa"/>
          </w:tcPr>
          <w:p w14:paraId="2AAFF2AE" w14:textId="77777777" w:rsidR="008045F1" w:rsidRDefault="008045F1"/>
        </w:tc>
        <w:tc>
          <w:tcPr>
            <w:tcW w:w="627" w:type="dxa"/>
          </w:tcPr>
          <w:p w14:paraId="3AFDC4FE" w14:textId="77777777" w:rsidR="008045F1" w:rsidRDefault="008045F1">
            <w:r>
              <w:rPr>
                <w:rFonts w:hint="eastAsia"/>
              </w:rPr>
              <w:t>合否</w:t>
            </w:r>
          </w:p>
        </w:tc>
        <w:tc>
          <w:tcPr>
            <w:tcW w:w="3195" w:type="dxa"/>
          </w:tcPr>
          <w:p w14:paraId="347B1E90" w14:textId="77777777" w:rsidR="008045F1" w:rsidRDefault="008045F1"/>
        </w:tc>
        <w:tc>
          <w:tcPr>
            <w:tcW w:w="639" w:type="dxa"/>
          </w:tcPr>
          <w:p w14:paraId="72504F6E" w14:textId="77777777" w:rsidR="008045F1" w:rsidRDefault="008045F1">
            <w:r>
              <w:rPr>
                <w:rFonts w:hint="eastAsia"/>
              </w:rPr>
              <w:t>合否</w:t>
            </w:r>
          </w:p>
        </w:tc>
        <w:tc>
          <w:tcPr>
            <w:tcW w:w="2769" w:type="dxa"/>
          </w:tcPr>
          <w:p w14:paraId="0E0415FE" w14:textId="77777777" w:rsidR="008045F1" w:rsidRDefault="008045F1"/>
        </w:tc>
        <w:tc>
          <w:tcPr>
            <w:tcW w:w="639" w:type="dxa"/>
          </w:tcPr>
          <w:p w14:paraId="4DCC5B75" w14:textId="77777777" w:rsidR="008045F1" w:rsidRDefault="008045F1">
            <w:r>
              <w:rPr>
                <w:rFonts w:hint="eastAsia"/>
              </w:rPr>
              <w:t>合否</w:t>
            </w:r>
          </w:p>
        </w:tc>
        <w:tc>
          <w:tcPr>
            <w:tcW w:w="2982" w:type="dxa"/>
          </w:tcPr>
          <w:p w14:paraId="33DD7B76" w14:textId="77777777" w:rsidR="008045F1" w:rsidRDefault="008045F1"/>
        </w:tc>
        <w:tc>
          <w:tcPr>
            <w:tcW w:w="2556" w:type="dxa"/>
          </w:tcPr>
          <w:p w14:paraId="52D61D2E" w14:textId="77777777" w:rsidR="008045F1" w:rsidRDefault="008045F1"/>
        </w:tc>
      </w:tr>
    </w:tbl>
    <w:p w14:paraId="22D37DB2" w14:textId="77777777" w:rsidR="008045F1" w:rsidRDefault="008045F1">
      <w:r>
        <w:rPr>
          <w:rFonts w:hint="eastAsia"/>
        </w:rPr>
        <w:t xml:space="preserve">　　　注意　１．物品の欄には、形式・規格・製造業者名を記載すること。</w:t>
      </w:r>
    </w:p>
    <w:p w14:paraId="2689D26F" w14:textId="77777777" w:rsidR="008045F1" w:rsidRDefault="008045F1">
      <w:r>
        <w:rPr>
          <w:rFonts w:hint="eastAsia"/>
        </w:rPr>
        <w:t xml:space="preserve">　　　　　　２．比較物品欄は、適宜追加して行うこと。</w:t>
      </w:r>
    </w:p>
    <w:p w14:paraId="105AABB7" w14:textId="77777777" w:rsidR="008045F1" w:rsidRDefault="008045F1">
      <w:r>
        <w:rPr>
          <w:rFonts w:hint="eastAsia"/>
        </w:rPr>
        <w:t xml:space="preserve">　　　　　　３．必要性能等は、必要なスペック等を掲げるほか詳細に記載すること。</w:t>
      </w:r>
    </w:p>
    <w:p w14:paraId="017A5896" w14:textId="77777777" w:rsidR="008045F1" w:rsidRDefault="008045F1">
      <w:r>
        <w:rPr>
          <w:rFonts w:hint="eastAsia"/>
        </w:rPr>
        <w:t xml:space="preserve">　　　　　　４．合否欄には、必要性能を満たしているか否かを○×等で記載すること。</w:t>
      </w:r>
    </w:p>
    <w:sectPr w:rsidR="008045F1">
      <w:pgSz w:w="16838" w:h="11906" w:orient="landscape" w:code="9"/>
      <w:pgMar w:top="1134" w:right="284" w:bottom="1134" w:left="284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D519" w14:textId="77777777" w:rsidR="008045F1" w:rsidRDefault="008045F1" w:rsidP="00D26827">
      <w:r>
        <w:separator/>
      </w:r>
    </w:p>
  </w:endnote>
  <w:endnote w:type="continuationSeparator" w:id="0">
    <w:p w14:paraId="26F6ADAA" w14:textId="77777777" w:rsidR="008045F1" w:rsidRDefault="008045F1" w:rsidP="00D2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2272" w14:textId="77777777" w:rsidR="008045F1" w:rsidRDefault="008045F1" w:rsidP="00D26827">
      <w:r>
        <w:separator/>
      </w:r>
    </w:p>
  </w:footnote>
  <w:footnote w:type="continuationSeparator" w:id="0">
    <w:p w14:paraId="26A20F33" w14:textId="77777777" w:rsidR="008045F1" w:rsidRDefault="008045F1" w:rsidP="00D2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27"/>
    <w:rsid w:val="002A25AF"/>
    <w:rsid w:val="00672585"/>
    <w:rsid w:val="008045F1"/>
    <w:rsid w:val="00AD7290"/>
    <w:rsid w:val="00D26827"/>
    <w:rsid w:val="00F7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E959D"/>
  <w15:chartTrackingRefBased/>
  <w15:docId w15:val="{41644580-40B9-48D1-ABE3-B11162B0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8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6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8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　種　選　定　比　較　検　討　表</vt:lpstr>
      <vt:lpstr>機　種　選　定　比　較　検　討　表</vt:lpstr>
    </vt:vector>
  </TitlesOfParts>
  <Company>契約掛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　種　選　定　比　較　検　討　表</dc:title>
  <dc:subject/>
  <dc:creator>新領域</dc:creator>
  <cp:keywords/>
  <dc:description/>
  <cp:lastModifiedBy>小林　友子</cp:lastModifiedBy>
  <cp:revision>2</cp:revision>
  <cp:lastPrinted>2001-06-18T07:09:00Z</cp:lastPrinted>
  <dcterms:created xsi:type="dcterms:W3CDTF">2021-12-21T00:47:00Z</dcterms:created>
  <dcterms:modified xsi:type="dcterms:W3CDTF">2021-12-21T00:47:00Z</dcterms:modified>
</cp:coreProperties>
</file>